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CB93" w14:textId="6FAD32E5" w:rsidR="00D14BBD" w:rsidRPr="00EE45E4" w:rsidRDefault="008D0638" w:rsidP="00D14BBD">
      <w:pPr>
        <w:tabs>
          <w:tab w:val="right" w:pos="10080"/>
        </w:tabs>
        <w:spacing w:after="40"/>
        <w:rPr>
          <w:i/>
          <w:iCs/>
          <w:color w:val="595959"/>
          <w:sz w:val="24"/>
          <w:szCs w:val="24"/>
        </w:rPr>
      </w:pPr>
      <w:r>
        <w:rPr>
          <w:b/>
          <w:bCs/>
          <w:color w:val="1F4E79"/>
          <w:sz w:val="44"/>
          <w:szCs w:val="44"/>
        </w:rPr>
        <w:t>Jerry Kindall</w:t>
      </w:r>
      <w:r>
        <w:tab/>
      </w:r>
      <w:r w:rsidR="00000000">
        <w:rPr>
          <w:i/>
          <w:iCs/>
          <w:color w:val="595959"/>
          <w:sz w:val="24"/>
          <w:szCs w:val="24"/>
        </w:rPr>
        <w:t>Documentation Build</w:t>
      </w:r>
      <w:r>
        <w:rPr>
          <w:i/>
          <w:iCs/>
          <w:color w:val="595959"/>
          <w:sz w:val="24"/>
          <w:szCs w:val="24"/>
        </w:rPr>
        <w:t>er</w:t>
      </w:r>
      <w:r w:rsidR="00D14BBD">
        <w:rPr>
          <w:i/>
          <w:iCs/>
          <w:color w:val="595959"/>
          <w:sz w:val="24"/>
          <w:szCs w:val="24"/>
        </w:rPr>
        <w:t xml:space="preserve">, </w:t>
      </w:r>
      <w:r w:rsidR="00000000">
        <w:rPr>
          <w:i/>
          <w:iCs/>
          <w:color w:val="595959"/>
          <w:sz w:val="24"/>
          <w:szCs w:val="24"/>
        </w:rPr>
        <w:t xml:space="preserve">Docs </w:t>
      </w:r>
      <w:r w:rsidR="00D14BBD">
        <w:rPr>
          <w:i/>
          <w:iCs/>
          <w:color w:val="595959"/>
          <w:sz w:val="24"/>
          <w:szCs w:val="24"/>
        </w:rPr>
        <w:t>as Code,</w:t>
      </w:r>
      <w:r w:rsidR="00000000">
        <w:rPr>
          <w:i/>
          <w:iCs/>
          <w:color w:val="595959"/>
          <w:sz w:val="24"/>
          <w:szCs w:val="24"/>
        </w:rPr>
        <w:t xml:space="preserve"> </w:t>
      </w:r>
      <w:r w:rsidR="00D14BBD">
        <w:rPr>
          <w:i/>
          <w:iCs/>
          <w:color w:val="595959"/>
          <w:sz w:val="24"/>
          <w:szCs w:val="24"/>
        </w:rPr>
        <w:t>Writer</w:t>
      </w:r>
      <w:r w:rsidR="00000000">
        <w:rPr>
          <w:i/>
          <w:iCs/>
          <w:color w:val="595959"/>
          <w:sz w:val="24"/>
          <w:szCs w:val="24"/>
        </w:rPr>
        <w:t xml:space="preserve"> Tooling</w:t>
      </w:r>
    </w:p>
    <w:p w14:paraId="4858DA0B" w14:textId="77777777" w:rsidR="00D14BBD" w:rsidRPr="00153327" w:rsidRDefault="00D14BBD" w:rsidP="00D14BBD">
      <w:pPr>
        <w:tabs>
          <w:tab w:val="right" w:pos="10080"/>
        </w:tabs>
        <w:spacing w:after="160"/>
        <w:rPr>
          <w:sz w:val="18"/>
          <w:szCs w:val="18"/>
        </w:rPr>
      </w:pPr>
      <w:r w:rsidRPr="0015332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Stack Overflow top 0.1% contributor</w:t>
      </w:r>
      <w:r>
        <w:rPr>
          <w:color w:val="2E75B6"/>
        </w:rPr>
        <w:tab/>
      </w:r>
      <w:r w:rsidRPr="00153327">
        <w:rPr>
          <w:color w:val="2E75B6"/>
          <w:sz w:val="18"/>
          <w:szCs w:val="18"/>
        </w:rPr>
        <w:t>kindall@gmail.com</w:t>
      </w:r>
      <w:r w:rsidRPr="00153327">
        <w:rPr>
          <w:color w:val="595959"/>
          <w:sz w:val="18"/>
          <w:szCs w:val="18"/>
        </w:rPr>
        <w:t xml:space="preserve">  •  +1 484 820 5377 •  Downingtown, PA, USA</w:t>
      </w:r>
      <w:r w:rsidRPr="00153327">
        <w:rPr>
          <w:color w:val="595959"/>
          <w:sz w:val="18"/>
          <w:szCs w:val="18"/>
        </w:rPr>
        <w:ptab w:relativeTo="margin" w:alignment="right" w:leader="none"/>
      </w:r>
    </w:p>
    <w:p w14:paraId="506198A7" w14:textId="0F565956" w:rsidR="00676145" w:rsidRDefault="002468D4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My techni</w:t>
      </w:r>
      <w:r w:rsidR="00C65120">
        <w:rPr>
          <w:b/>
          <w:bCs/>
          <w:color w:val="1F4E79"/>
          <w:sz w:val="26"/>
          <w:szCs w:val="26"/>
        </w:rPr>
        <w:t>c</w:t>
      </w:r>
      <w:r>
        <w:rPr>
          <w:b/>
          <w:bCs/>
          <w:color w:val="1F4E79"/>
          <w:sz w:val="26"/>
          <w:szCs w:val="26"/>
        </w:rPr>
        <w:t xml:space="preserve">al writing career has given me </w:t>
      </w:r>
      <w:r w:rsidRPr="00C65120">
        <w:rPr>
          <w:b/>
          <w:bCs/>
          <w:i/>
          <w:iCs/>
          <w:color w:val="1F4E79"/>
          <w:sz w:val="26"/>
          <w:szCs w:val="26"/>
        </w:rPr>
        <w:t>Opinions</w:t>
      </w:r>
      <w:r>
        <w:rPr>
          <w:b/>
          <w:bCs/>
          <w:color w:val="1F4E79"/>
          <w:sz w:val="26"/>
          <w:szCs w:val="26"/>
        </w:rPr>
        <w:t xml:space="preserve"> on how </w:t>
      </w:r>
      <w:r w:rsidR="00C65120">
        <w:rPr>
          <w:b/>
          <w:bCs/>
          <w:color w:val="1F4E79"/>
          <w:sz w:val="26"/>
          <w:szCs w:val="26"/>
        </w:rPr>
        <w:t>to build docs</w:t>
      </w:r>
    </w:p>
    <w:p w14:paraId="4B2A0DB8" w14:textId="48511AC7" w:rsidR="00676145" w:rsidRDefault="00000000">
      <w:pPr>
        <w:spacing w:before="60" w:after="60"/>
      </w:pPr>
      <w:r>
        <w:t xml:space="preserve">Technical writer </w:t>
      </w:r>
      <w:r w:rsidR="008D0638">
        <w:t xml:space="preserve">with </w:t>
      </w:r>
      <w:r w:rsidR="00D14BBD">
        <w:t xml:space="preserve">extensive programming background </w:t>
      </w:r>
      <w:r w:rsidR="00C71137">
        <w:t xml:space="preserve">has nurtured </w:t>
      </w:r>
      <w:r w:rsidR="008D0638">
        <w:t>interest in and engagement with documentation build systems</w:t>
      </w:r>
      <w:r w:rsidR="002468D4">
        <w:t xml:space="preserve"> and tools</w:t>
      </w:r>
      <w:r w:rsidR="008D0638">
        <w:t>. Single-sourced continuous PDF and HTML help builds from Adobe FrameMaker source, including PDF testing framework and white-label (</w:t>
      </w:r>
      <w:r w:rsidR="00C65120">
        <w:t>re</w:t>
      </w:r>
      <w:r w:rsidR="008D0638">
        <w:t>branding) capability</w:t>
      </w:r>
      <w:r w:rsidR="00C65120">
        <w:t xml:space="preserve"> for partners</w:t>
      </w:r>
      <w:r w:rsidR="008D0638">
        <w:t>. Worked in docs-as-code framework</w:t>
      </w:r>
      <w:r w:rsidR="002468D4">
        <w:t xml:space="preserve"> since 2017</w:t>
      </w:r>
      <w:r w:rsidR="008D0638">
        <w:t xml:space="preserve">. </w:t>
      </w:r>
      <w:r>
        <w:t xml:space="preserve">Built and improved automated code </w:t>
      </w:r>
      <w:r w:rsidR="00C65120">
        <w:t>snippet</w:t>
      </w:r>
      <w:r>
        <w:t xml:space="preserve"> extraction</w:t>
      </w:r>
      <w:r w:rsidR="00D14BBD">
        <w:t xml:space="preserve"> at AWS</w:t>
      </w:r>
      <w:r w:rsidR="008D0638">
        <w:t>. C</w:t>
      </w:r>
      <w:r>
        <w:t xml:space="preserve">ontributed production code </w:t>
      </w:r>
      <w:r w:rsidR="00D14BBD">
        <w:t>to products</w:t>
      </w:r>
      <w:r>
        <w:t>.</w:t>
      </w:r>
      <w:r w:rsidR="00C65120">
        <w:t xml:space="preserve"> </w:t>
      </w:r>
      <w:r>
        <w:t>Uniquely positioned to bridge the gap between</w:t>
      </w:r>
      <w:r w:rsidR="00C65120">
        <w:t xml:space="preserve"> doc</w:t>
      </w:r>
      <w:r>
        <w:t xml:space="preserve"> engineering and documentat</w:t>
      </w:r>
      <w:r>
        <w:t>ion team</w:t>
      </w:r>
      <w:r w:rsidR="008D0638">
        <w:t xml:space="preserve">s: </w:t>
      </w:r>
      <w:r>
        <w:t xml:space="preserve">deep enough in both worlds to own the build system, improve </w:t>
      </w:r>
      <w:r w:rsidR="008D0638">
        <w:t xml:space="preserve">the </w:t>
      </w:r>
      <w:r w:rsidR="00C65120">
        <w:t xml:space="preserve">authoring </w:t>
      </w:r>
      <w:r w:rsidR="008D0638">
        <w:t>experienc</w:t>
      </w:r>
      <w:r w:rsidR="00C65120">
        <w:t>e</w:t>
      </w:r>
      <w:r>
        <w:t>, and speak credibly about how it all works.</w:t>
      </w:r>
    </w:p>
    <w:p w14:paraId="275D1786" w14:textId="489E5DF6" w:rsidR="00676145" w:rsidRDefault="008D0638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Technical skills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8100"/>
      </w:tblGrid>
      <w:tr w:rsidR="00676145" w14:paraId="345579B2" w14:textId="77777777" w:rsidTr="00C65120"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395C34B0" w14:textId="77777777" w:rsidR="00676145" w:rsidRDefault="00000000">
            <w:r>
              <w:rPr>
                <w:b/>
                <w:bCs/>
                <w:color w:val="1F4E79"/>
              </w:rPr>
              <w:t>Build &amp; CI/CD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5E28F1" w14:textId="31395175" w:rsidR="00676145" w:rsidRDefault="00000000">
            <w:pPr>
              <w:spacing w:before="60" w:after="60"/>
            </w:pPr>
            <w:r>
              <w:t>Sphinx, docs-as-code pipelines, continuous PDF/HTML builds, automated help builds, single-sourcing from FrameMaker, GitHub Actions</w:t>
            </w:r>
          </w:p>
        </w:tc>
      </w:tr>
      <w:tr w:rsidR="00676145" w14:paraId="5C230924" w14:textId="77777777" w:rsidTr="00C65120"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E2A7AD4" w14:textId="77777777" w:rsidR="00676145" w:rsidRDefault="00000000">
            <w:r>
              <w:rPr>
                <w:b/>
                <w:bCs/>
                <w:color w:val="1F4E79"/>
              </w:rPr>
              <w:t>Languages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B6F6B3" w14:textId="3E958E1F" w:rsidR="00676145" w:rsidRDefault="00000000">
            <w:pPr>
              <w:spacing w:before="60" w:after="60"/>
            </w:pPr>
            <w:r>
              <w:t>Python, JavaScript/TypeScript, C#/.NET, Java, SQL, bash/zs</w:t>
            </w:r>
            <w:r w:rsidR="008D0638">
              <w:t>h</w:t>
            </w:r>
            <w:r w:rsidR="00AD1B4A">
              <w:t>, FrameScript</w:t>
            </w:r>
          </w:p>
        </w:tc>
      </w:tr>
      <w:tr w:rsidR="00676145" w14:paraId="1478AD47" w14:textId="77777777" w:rsidTr="00C65120"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7229B4B" w14:textId="77777777" w:rsidR="00676145" w:rsidRDefault="00000000">
            <w:r>
              <w:rPr>
                <w:b/>
                <w:bCs/>
                <w:color w:val="1F4E79"/>
              </w:rPr>
              <w:t>Markup &amp; formats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5AC77B2" w14:textId="77777777" w:rsidR="00676145" w:rsidRDefault="00000000">
            <w:pPr>
              <w:spacing w:before="60" w:after="60"/>
            </w:pPr>
            <w:r>
              <w:t>reStructuredText (RST), Markdown, XML/DocBook</w:t>
            </w:r>
            <w:r>
              <w:t>, HTML/CSS, YAML/JSON, OpenAPI/Swagger</w:t>
            </w:r>
          </w:p>
        </w:tc>
      </w:tr>
      <w:tr w:rsidR="00676145" w14:paraId="228C3473" w14:textId="77777777" w:rsidTr="00C65120"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49C2673" w14:textId="77777777" w:rsidR="00676145" w:rsidRDefault="00000000">
            <w:r>
              <w:rPr>
                <w:b/>
                <w:bCs/>
                <w:color w:val="1F4E79"/>
              </w:rPr>
              <w:t>Source control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7C09AF" w14:textId="3AF8D4D2" w:rsidR="00676145" w:rsidRDefault="00000000">
            <w:pPr>
              <w:spacing w:before="60" w:after="60"/>
            </w:pPr>
            <w:r>
              <w:t>Git, GitHub</w:t>
            </w:r>
            <w:r w:rsidR="008D0638">
              <w:t xml:space="preserve">, </w:t>
            </w:r>
            <w:r w:rsidR="00C65120">
              <w:t>Subversion, some old Microsoft thing</w:t>
            </w:r>
          </w:p>
        </w:tc>
      </w:tr>
      <w:tr w:rsidR="00676145" w14:paraId="5045646B" w14:textId="77777777" w:rsidTr="00C65120"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7C4EA41" w14:textId="77777777" w:rsidR="00676145" w:rsidRDefault="00000000">
            <w:r>
              <w:rPr>
                <w:b/>
                <w:bCs/>
                <w:color w:val="1F4E79"/>
              </w:rPr>
              <w:t>Cloud platforms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85BAE95" w14:textId="77777777" w:rsidR="00676145" w:rsidRDefault="00000000">
            <w:pPr>
              <w:spacing w:before="60" w:after="60"/>
            </w:pPr>
            <w:r>
              <w:t>AWS (IAM, CDK, broad service knowledge), Microsoft Azure, Snowflake</w:t>
            </w:r>
          </w:p>
        </w:tc>
      </w:tr>
      <w:tr w:rsidR="00676145" w14:paraId="36D3D0A9" w14:textId="77777777" w:rsidTr="00C65120"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12A31FE" w14:textId="77777777" w:rsidR="00676145" w:rsidRDefault="00000000">
            <w:r>
              <w:rPr>
                <w:b/>
                <w:bCs/>
                <w:color w:val="1F4E79"/>
              </w:rPr>
              <w:t>Tools &amp; infra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ACC9DF0" w14:textId="77777777" w:rsidR="00676145" w:rsidRDefault="00000000">
            <w:pPr>
              <w:spacing w:before="60" w:after="60"/>
            </w:pPr>
            <w:r>
              <w:t>VS Code, Visual Studio, JIRA, Confluence, Swagger/OpenAPI, FrameMaker, Sphinx</w:t>
            </w:r>
          </w:p>
        </w:tc>
      </w:tr>
      <w:tr w:rsidR="00676145" w14:paraId="5627CC64" w14:textId="77777777" w:rsidTr="00C65120"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6F8C061" w14:textId="77777777" w:rsidR="00676145" w:rsidRDefault="00000000">
            <w:r>
              <w:rPr>
                <w:b/>
                <w:bCs/>
                <w:color w:val="1F4E79"/>
              </w:rPr>
              <w:t>AI tooling</w:t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F9330A" w14:textId="7C68A762" w:rsidR="00676145" w:rsidRDefault="00000000">
            <w:pPr>
              <w:spacing w:before="60" w:after="60"/>
            </w:pPr>
            <w:r>
              <w:t xml:space="preserve">Copilot, Cursor, LLM-assisted workflows; </w:t>
            </w:r>
            <w:r w:rsidR="008D0638">
              <w:t xml:space="preserve">collaborated on </w:t>
            </w:r>
            <w:r>
              <w:t>LLM strategy at Snowflake</w:t>
            </w:r>
          </w:p>
        </w:tc>
      </w:tr>
    </w:tbl>
    <w:p w14:paraId="4FD8F64A" w14:textId="6C42BFE0" w:rsidR="00676145" w:rsidRDefault="008D0638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Experience</w:t>
      </w:r>
    </w:p>
    <w:p w14:paraId="516D462E" w14:textId="347D9BDF" w:rsidR="00676145" w:rsidRDefault="00000000">
      <w:pPr>
        <w:spacing w:before="200" w:after="40"/>
      </w:pPr>
      <w:r>
        <w:rPr>
          <w:b/>
          <w:bCs/>
          <w:sz w:val="22"/>
          <w:szCs w:val="22"/>
        </w:rPr>
        <w:t>Snowflake Inc.</w:t>
      </w:r>
      <w:r>
        <w:rPr>
          <w:color w:val="595959"/>
        </w:rPr>
        <w:t xml:space="preserve">  Nov 2022 – Mar 2026</w:t>
      </w:r>
      <w:r>
        <w:rPr>
          <w:i/>
          <w:iCs/>
          <w:color w:val="595959"/>
        </w:rPr>
        <w:t xml:space="preserve"> </w:t>
      </w:r>
      <w:r w:rsidR="00E314D6">
        <w:rPr>
          <w:i/>
          <w:iCs/>
          <w:color w:val="595959"/>
        </w:rPr>
        <w:br/>
      </w:r>
      <w:r>
        <w:rPr>
          <w:i/>
          <w:iCs/>
          <w:color w:val="595959"/>
        </w:rPr>
        <w:t>Senior Technical Write</w:t>
      </w:r>
      <w:r w:rsidR="002468D4">
        <w:rPr>
          <w:i/>
          <w:iCs/>
          <w:color w:val="595959"/>
        </w:rPr>
        <w:t>r,</w:t>
      </w:r>
      <w:r>
        <w:rPr>
          <w:i/>
          <w:iCs/>
          <w:color w:val="595959"/>
        </w:rPr>
        <w:t xml:space="preserve"> AI &amp; ML </w:t>
      </w:r>
      <w:r w:rsidR="007C5DCA">
        <w:rPr>
          <w:i/>
          <w:iCs/>
          <w:color w:val="595959"/>
        </w:rPr>
        <w:t>Features</w:t>
      </w:r>
    </w:p>
    <w:p w14:paraId="682A2F9F" w14:textId="77777777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Collaborated on evaluating and implementing LLM-based tooling for content authoring and documentation workflows — contributed to the team's AI tooling strategy from the ground up.</w:t>
      </w:r>
    </w:p>
    <w:p w14:paraId="3571C998" w14:textId="77777777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Maintained and contributed to documentation build systems for a large-scale cloud docs site serving millions of developers.</w:t>
      </w:r>
    </w:p>
    <w:p w14:paraId="2D3E1AAB" w14:textId="77777777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Worked in a docs-as-code environment with Git, RST/Markdown, and CI-driven publishing pipelines throughout tenure.</w:t>
      </w:r>
    </w:p>
    <w:p w14:paraId="4291E6F1" w14:textId="3F2DA97E" w:rsidR="00676145" w:rsidRDefault="00000000">
      <w:pPr>
        <w:spacing w:before="200" w:after="40"/>
      </w:pPr>
      <w:r>
        <w:rPr>
          <w:b/>
          <w:bCs/>
          <w:sz w:val="22"/>
          <w:szCs w:val="22"/>
        </w:rPr>
        <w:t>Amazon Web Services (AWS)</w:t>
      </w:r>
      <w:r>
        <w:rPr>
          <w:color w:val="595959"/>
        </w:rPr>
        <w:t xml:space="preserve">  May 2019 – Nov 2022</w:t>
      </w:r>
      <w:r>
        <w:rPr>
          <w:i/>
          <w:iCs/>
          <w:color w:val="595959"/>
        </w:rPr>
        <w:t xml:space="preserve"> </w:t>
      </w:r>
      <w:r w:rsidR="00E314D6">
        <w:rPr>
          <w:i/>
          <w:iCs/>
          <w:color w:val="595959"/>
        </w:rPr>
        <w:br/>
      </w:r>
      <w:r>
        <w:rPr>
          <w:i/>
          <w:iCs/>
          <w:color w:val="595959"/>
        </w:rPr>
        <w:t>Senior Technical Writer</w:t>
      </w:r>
      <w:r w:rsidR="00E314D6">
        <w:rPr>
          <w:i/>
          <w:iCs/>
          <w:color w:val="595959"/>
        </w:rPr>
        <w:t xml:space="preserve">, </w:t>
      </w:r>
      <w:r>
        <w:rPr>
          <w:i/>
          <w:iCs/>
          <w:color w:val="595959"/>
        </w:rPr>
        <w:t>AWS Cloud Development Kit</w:t>
      </w:r>
    </w:p>
    <w:p w14:paraId="725576B3" w14:textId="1DF43E74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Built automation for code example extraction </w:t>
      </w:r>
      <w:r w:rsidR="000502FD">
        <w:t>from the AWS code examples rep</w:t>
      </w:r>
      <w:r>
        <w:t xml:space="preserve"> — resolved bugs that had persisted for years</w:t>
      </w:r>
      <w:r w:rsidR="000502FD">
        <w:t xml:space="preserve"> and added capabilities for extracting code snippets</w:t>
      </w:r>
      <w:r>
        <w:t>.</w:t>
      </w:r>
    </w:p>
    <w:p w14:paraId="53B7B859" w14:textId="600AC939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Contributed production code directly to the AWS CDK open-source project to improve developer onboarding flow and remove manual steps from the setup process.</w:t>
      </w:r>
    </w:p>
    <w:p w14:paraId="4A2809F8" w14:textId="7D82870A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Defined infrastructure-as-code standards for </w:t>
      </w:r>
      <w:r w:rsidR="000502FD">
        <w:t xml:space="preserve">documenting </w:t>
      </w:r>
      <w:r>
        <w:t>examples using CDK itself, reducing setup friction across the</w:t>
      </w:r>
      <w:r w:rsidR="000502FD">
        <w:t xml:space="preserve"> AWS docset</w:t>
      </w:r>
      <w:r>
        <w:t>.</w:t>
      </w:r>
    </w:p>
    <w:p w14:paraId="7D134E8D" w14:textId="0F3C532D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Established information architecture for the CDK Developer Guide across two major releases, coordinating with engineering and PM team</w:t>
      </w:r>
      <w:r w:rsidR="000502FD">
        <w:t>s</w:t>
      </w:r>
      <w:r>
        <w:t>.</w:t>
      </w:r>
    </w:p>
    <w:p w14:paraId="68B960CB" w14:textId="444E7ECF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Developed Toccata, a Windows desktop utility </w:t>
      </w:r>
      <w:r w:rsidR="000502FD">
        <w:t xml:space="preserve">for </w:t>
      </w:r>
      <w:r>
        <w:t>managing USB security tokens, adopted by hundreds of AWS employees — a standalone internal tool shipped to production.</w:t>
      </w:r>
    </w:p>
    <w:p w14:paraId="2AC34967" w14:textId="12639262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Produced 15+ technical illustrations for the CDK Developer Guide.</w:t>
      </w:r>
    </w:p>
    <w:p w14:paraId="20E3BF59" w14:textId="68504441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Led CDK content integration across ten AWS service docs, coordinating with multiple service teams</w:t>
      </w:r>
      <w:r w:rsidR="00943F8E">
        <w:t>.</w:t>
      </w:r>
    </w:p>
    <w:p w14:paraId="5C308562" w14:textId="208B6ED1" w:rsidR="00676145" w:rsidRDefault="00000000">
      <w:pPr>
        <w:spacing w:before="200" w:after="40"/>
      </w:pPr>
      <w:r>
        <w:rPr>
          <w:b/>
          <w:bCs/>
          <w:sz w:val="22"/>
          <w:szCs w:val="22"/>
        </w:rPr>
        <w:lastRenderedPageBreak/>
        <w:t>Aquent at Microsoft</w:t>
      </w:r>
      <w:r>
        <w:rPr>
          <w:color w:val="595959"/>
        </w:rPr>
        <w:t xml:space="preserve">  Jul 2017 – May 2019</w:t>
      </w:r>
      <w:r w:rsidR="000747DC">
        <w:rPr>
          <w:i/>
          <w:iCs/>
          <w:color w:val="595959"/>
        </w:rPr>
        <w:br/>
      </w:r>
      <w:r>
        <w:rPr>
          <w:i/>
          <w:iCs/>
          <w:color w:val="595959"/>
        </w:rPr>
        <w:t>Contract Programmer Writer</w:t>
      </w:r>
      <w:r w:rsidR="000747DC">
        <w:rPr>
          <w:i/>
          <w:iCs/>
          <w:color w:val="595959"/>
        </w:rPr>
        <w:t>,</w:t>
      </w:r>
      <w:r>
        <w:rPr>
          <w:i/>
          <w:iCs/>
          <w:color w:val="595959"/>
        </w:rPr>
        <w:t xml:space="preserve"> Azure Cognitive Services</w:t>
      </w:r>
    </w:p>
    <w:p w14:paraId="4C79E874" w14:textId="4E66FE47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Developed 50+ code samples in multiple languages.</w:t>
      </w:r>
    </w:p>
    <w:p w14:paraId="7BD77A89" w14:textId="6035B937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Built four single-page web apps in HTML/JavaScript as interactive API showcases.</w:t>
      </w:r>
    </w:p>
    <w:p w14:paraId="1484D627" w14:textId="328EC8E1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Built </w:t>
      </w:r>
      <w:r w:rsidR="00AD1B4A">
        <w:t>“</w:t>
      </w:r>
      <w:r>
        <w:t>JFK Hoover Bot</w:t>
      </w:r>
      <w:r w:rsidR="00AD1B4A">
        <w:t>”</w:t>
      </w:r>
      <w:r>
        <w:t xml:space="preserve"> demo application, orchestrating four Azure services via API integration</w:t>
      </w:r>
      <w:r w:rsidR="00712E3E">
        <w:t>s</w:t>
      </w:r>
      <w:r>
        <w:t>.</w:t>
      </w:r>
    </w:p>
    <w:p w14:paraId="47185DB9" w14:textId="50F62A61" w:rsidR="00676145" w:rsidRDefault="00000000">
      <w:pPr>
        <w:spacing w:before="200" w:after="40"/>
      </w:pPr>
      <w:r>
        <w:rPr>
          <w:b/>
          <w:bCs/>
          <w:sz w:val="22"/>
          <w:szCs w:val="22"/>
        </w:rPr>
        <w:t>Tecplot Inc.</w:t>
      </w:r>
      <w:r>
        <w:rPr>
          <w:color w:val="595959"/>
        </w:rPr>
        <w:t xml:space="preserve">  Jul 2008 – Apr 2017</w:t>
      </w:r>
      <w:r>
        <w:rPr>
          <w:i/>
          <w:iCs/>
          <w:color w:val="595959"/>
        </w:rPr>
        <w:t xml:space="preserve"> </w:t>
      </w:r>
      <w:r w:rsidR="000747DC">
        <w:rPr>
          <w:i/>
          <w:iCs/>
          <w:color w:val="595959"/>
        </w:rPr>
        <w:br/>
      </w:r>
      <w:r>
        <w:rPr>
          <w:i/>
          <w:iCs/>
          <w:color w:val="595959"/>
        </w:rPr>
        <w:t>Senior Technical Writer</w:t>
      </w:r>
      <w:r w:rsidR="000747DC">
        <w:rPr>
          <w:i/>
          <w:iCs/>
          <w:color w:val="595959"/>
        </w:rPr>
        <w:t>,</w:t>
      </w:r>
      <w:r>
        <w:rPr>
          <w:i/>
          <w:iCs/>
          <w:color w:val="595959"/>
        </w:rPr>
        <w:t xml:space="preserve"> Scientific Visualization Software</w:t>
      </w:r>
    </w:p>
    <w:p w14:paraId="0CD06DF5" w14:textId="77777777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Diagnosed and resolved longstanding defects in the existing documentation build system, then extended it with continuous PDF builds, automated PDF testing, and automated help system builds.</w:t>
      </w:r>
    </w:p>
    <w:p w14:paraId="33170B20" w14:textId="4793948A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Implemented single-</w:t>
      </w:r>
      <w:r w:rsidR="00AD1B4A">
        <w:t>sourced PDF and HTML help output</w:t>
      </w:r>
      <w:r>
        <w:t xml:space="preserve"> from FrameMaker documents to eliminate redundant maintenance across multiple output format</w:t>
      </w:r>
      <w:r w:rsidR="00AD1B4A">
        <w:t>s</w:t>
      </w:r>
      <w:r>
        <w:t>.</w:t>
      </w:r>
    </w:p>
    <w:p w14:paraId="16128A2B" w14:textId="411BB0D2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Developed automated white-label documentation system allowing rebranded builds from a single sourc</w:t>
      </w:r>
      <w:r w:rsidR="00AD1B4A">
        <w:t>e,</w:t>
      </w:r>
      <w:r>
        <w:t xml:space="preserve"> </w:t>
      </w:r>
      <w:r w:rsidR="00AD1B4A">
        <w:t xml:space="preserve">reducing </w:t>
      </w:r>
      <w:r>
        <w:t xml:space="preserve"> OEM documentation delivery time significantly.</w:t>
      </w:r>
    </w:p>
    <w:p w14:paraId="604B484B" w14:textId="7E47C0EA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Implemented a JavaScript spelling corrector for the product's integrated help search</w:t>
      </w:r>
      <w:r w:rsidR="00AD1B4A">
        <w:t xml:space="preserve">, which shipped </w:t>
      </w:r>
      <w:r w:rsidR="00C65120">
        <w:t>in</w:t>
      </w:r>
      <w:r w:rsidR="00AD1B4A">
        <w:t xml:space="preserve"> all Tecplot applications</w:t>
      </w:r>
      <w:r>
        <w:t>.</w:t>
      </w:r>
    </w:p>
    <w:p w14:paraId="432159AF" w14:textId="2A6312D2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Implemented product Welcome screen with embedded analytics and piracy detection, </w:t>
      </w:r>
      <w:r w:rsidR="00C65120">
        <w:t>also shipped in  all applications</w:t>
      </w:r>
      <w:r>
        <w:t>.</w:t>
      </w:r>
    </w:p>
    <w:p w14:paraId="717A72C0" w14:textId="77777777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Maintained documentation for four desktop applications comprising two dozen separate documents across multiple build targets.</w:t>
      </w:r>
    </w:p>
    <w:p w14:paraId="01912A56" w14:textId="77777777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Co-authored internal technical communications style guide adopted across docs and marketing.</w:t>
      </w:r>
    </w:p>
    <w:p w14:paraId="3911DF03" w14:textId="5E7EE86D" w:rsidR="00676145" w:rsidRDefault="00000000">
      <w:pPr>
        <w:spacing w:before="200" w:after="40"/>
      </w:pPr>
      <w:r>
        <w:rPr>
          <w:b/>
          <w:bCs/>
          <w:sz w:val="22"/>
          <w:szCs w:val="22"/>
        </w:rPr>
        <w:t>Volt at Microsoft</w:t>
      </w:r>
      <w:r>
        <w:rPr>
          <w:color w:val="595959"/>
        </w:rPr>
        <w:t xml:space="preserve">  Mar 2007 – Jun 2008</w:t>
      </w:r>
      <w:r>
        <w:rPr>
          <w:i/>
          <w:iCs/>
          <w:color w:val="595959"/>
        </w:rPr>
        <w:t xml:space="preserve"> </w:t>
      </w:r>
      <w:r w:rsidR="000747DC">
        <w:rPr>
          <w:i/>
          <w:iCs/>
          <w:color w:val="595959"/>
        </w:rPr>
        <w:br/>
      </w:r>
      <w:r>
        <w:rPr>
          <w:i/>
          <w:iCs/>
          <w:color w:val="595959"/>
        </w:rPr>
        <w:t>Contract Programmer Writer</w:t>
      </w:r>
      <w:r w:rsidR="000747DC">
        <w:rPr>
          <w:i/>
          <w:iCs/>
          <w:color w:val="595959"/>
        </w:rPr>
        <w:t>,</w:t>
      </w:r>
      <w:r>
        <w:rPr>
          <w:i/>
          <w:iCs/>
          <w:color w:val="595959"/>
        </w:rPr>
        <w:t xml:space="preserve"> .NET Micro Framework</w:t>
      </w:r>
    </w:p>
    <w:p w14:paraId="7DA551A6" w14:textId="2687877C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Produced API documentation, code samples, and technical articles for .NET Micro Framework targeting embedded developers; worked within Microsoft's </w:t>
      </w:r>
      <w:r w:rsidR="000747DC">
        <w:t>HTML help</w:t>
      </w:r>
      <w:r>
        <w:t xml:space="preserve"> build </w:t>
      </w:r>
      <w:r w:rsidR="000747DC">
        <w:t>cools</w:t>
      </w:r>
      <w:r>
        <w:t>.</w:t>
      </w:r>
    </w:p>
    <w:p w14:paraId="4A3A579F" w14:textId="0EC4BDBB" w:rsidR="00676145" w:rsidRDefault="00000000">
      <w:pPr>
        <w:spacing w:before="200" w:after="40"/>
      </w:pPr>
      <w:r>
        <w:rPr>
          <w:b/>
          <w:bCs/>
          <w:sz w:val="22"/>
          <w:szCs w:val="22"/>
        </w:rPr>
        <w:t>Epok Inc. / OneName Corporation</w:t>
      </w:r>
      <w:r>
        <w:rPr>
          <w:color w:val="595959"/>
        </w:rPr>
        <w:t xml:space="preserve">  Jul 2001 – Nov 2006</w:t>
      </w:r>
      <w:r>
        <w:rPr>
          <w:i/>
          <w:iCs/>
          <w:color w:val="595959"/>
        </w:rPr>
        <w:t xml:space="preserve"> </w:t>
      </w:r>
      <w:r w:rsidR="000747DC">
        <w:rPr>
          <w:i/>
          <w:iCs/>
          <w:color w:val="595959"/>
        </w:rPr>
        <w:br/>
      </w:r>
      <w:r>
        <w:rPr>
          <w:i/>
          <w:iCs/>
          <w:color w:val="595959"/>
        </w:rPr>
        <w:t>Senior Programmer Writer</w:t>
      </w:r>
    </w:p>
    <w:p w14:paraId="3B405497" w14:textId="278C2129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Authored developer, end-user, and sysadmin documentation for digital identity platforms; facilitated </w:t>
      </w:r>
      <w:r w:rsidR="000747DC">
        <w:t xml:space="preserve">Epok’s </w:t>
      </w:r>
      <w:r>
        <w:t>acquisition of OneName's IP and integration of its engineering team.</w:t>
      </w:r>
    </w:p>
    <w:p w14:paraId="2DF9F8ED" w14:textId="77777777" w:rsidR="00676145" w:rsidRDefault="00000000">
      <w:pPr>
        <w:spacing w:before="200" w:after="40"/>
      </w:pPr>
      <w:r>
        <w:rPr>
          <w:b/>
          <w:bCs/>
          <w:sz w:val="22"/>
          <w:szCs w:val="22"/>
        </w:rPr>
        <w:t>Widevine Technologies</w:t>
      </w:r>
      <w:r>
        <w:rPr>
          <w:color w:val="595959"/>
        </w:rPr>
        <w:t xml:space="preserve">  Aug 2000 – Jul 2001</w:t>
      </w:r>
      <w:r>
        <w:rPr>
          <w:i/>
          <w:iCs/>
          <w:color w:val="595959"/>
        </w:rPr>
        <w:t xml:space="preserve"> Technical Writer &amp; Webmaster</w:t>
      </w:r>
    </w:p>
    <w:p w14:paraId="69CF6E4B" w14:textId="790D0BAA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Authored developer documentation and built the corporate website and admin UI from scratch</w:t>
      </w:r>
    </w:p>
    <w:p w14:paraId="55C7170D" w14:textId="5D944B74" w:rsidR="00676145" w:rsidRDefault="008D0638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Publications and community</w:t>
      </w:r>
    </w:p>
    <w:p w14:paraId="51CC2577" w14:textId="74281FBF" w:rsidR="00676145" w:rsidRDefault="00000000">
      <w:pPr>
        <w:pStyle w:val="ListParagraph"/>
        <w:numPr>
          <w:ilvl w:val="0"/>
          <w:numId w:val="2"/>
        </w:numPr>
        <w:spacing w:before="40" w:after="40"/>
      </w:pPr>
      <w:r w:rsidRPr="00C71137">
        <w:rPr>
          <w:i/>
          <w:iCs/>
        </w:rPr>
        <w:t>Stack Overflow:</w:t>
      </w:r>
      <w:r>
        <w:t xml:space="preserve"> Top 0.1% contributor.</w:t>
      </w:r>
    </w:p>
    <w:p w14:paraId="3F5F7C60" w14:textId="77777777" w:rsidR="00C71137" w:rsidRPr="00C71137" w:rsidRDefault="00C71137" w:rsidP="00C71137">
      <w:pPr>
        <w:pStyle w:val="ListParagraph"/>
        <w:numPr>
          <w:ilvl w:val="0"/>
          <w:numId w:val="2"/>
        </w:numPr>
        <w:spacing w:before="40" w:after="40"/>
      </w:pPr>
      <w:r>
        <w:t xml:space="preserve">GitHub repository: </w:t>
      </w:r>
      <w:r>
        <w:rPr>
          <w:color w:val="2E75B6"/>
        </w:rPr>
        <w:t>github.com/engyrus.</w:t>
      </w:r>
    </w:p>
    <w:p w14:paraId="1FC6149C" w14:textId="1C749406" w:rsidR="00676145" w:rsidRDefault="00000000" w:rsidP="00C71137">
      <w:pPr>
        <w:pStyle w:val="ListParagraph"/>
        <w:numPr>
          <w:ilvl w:val="0"/>
          <w:numId w:val="2"/>
        </w:numPr>
        <w:spacing w:before="40" w:after="40"/>
      </w:pPr>
      <w:r>
        <w:t xml:space="preserve">"Digital Identity" in </w:t>
      </w:r>
      <w:r w:rsidRPr="00C71137">
        <w:rPr>
          <w:i/>
          <w:iCs/>
        </w:rPr>
        <w:t>The Handbook of Information Secu</w:t>
      </w:r>
      <w:r>
        <w:t>rity, Wiley, 2005.</w:t>
      </w:r>
    </w:p>
    <w:p w14:paraId="0D115800" w14:textId="77777777" w:rsidR="00676145" w:rsidRDefault="00000000">
      <w:pPr>
        <w:pStyle w:val="ListParagraph"/>
        <w:numPr>
          <w:ilvl w:val="0"/>
          <w:numId w:val="2"/>
        </w:numPr>
        <w:spacing w:before="40" w:after="40"/>
      </w:pPr>
      <w:r w:rsidRPr="00C71137">
        <w:rPr>
          <w:i/>
          <w:iCs/>
        </w:rPr>
        <w:t>The Web Motion Encyclopedia</w:t>
      </w:r>
      <w:r>
        <w:t>, Waite Group Press, 1997.</w:t>
      </w:r>
    </w:p>
    <w:p w14:paraId="161871E9" w14:textId="1C04A7AA" w:rsidR="00C71137" w:rsidRDefault="00753FF1" w:rsidP="00C71137">
      <w:pPr>
        <w:pStyle w:val="ListParagraph"/>
        <w:numPr>
          <w:ilvl w:val="0"/>
          <w:numId w:val="2"/>
        </w:numPr>
        <w:spacing w:before="40" w:after="40"/>
      </w:pPr>
      <w:r>
        <w:t>AI blog</w:t>
      </w:r>
      <w:r w:rsidR="00C71137">
        <w:t>:</w:t>
      </w:r>
      <w:r>
        <w:t xml:space="preserve"> </w:t>
      </w:r>
      <w:hyperlink r:id="rId5" w:history="1">
        <w:r w:rsidR="00A55EAB" w:rsidRPr="00D0023E">
          <w:rPr>
            <w:rStyle w:val="Hyperlink"/>
          </w:rPr>
          <w:t>https://theinference.blog/</w:t>
        </w:r>
      </w:hyperlink>
      <w:r w:rsidR="00A55EAB">
        <w:t xml:space="preserve"> </w:t>
      </w:r>
    </w:p>
    <w:p w14:paraId="6D69BBBC" w14:textId="5369D2AD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GitHub: github.com/engyrus</w:t>
      </w:r>
    </w:p>
    <w:p w14:paraId="0C53FCEF" w14:textId="3CE058B3" w:rsidR="00676145" w:rsidRDefault="008D0638">
      <w:pPr>
        <w:pBdr>
          <w:bottom w:val="single" w:sz="6" w:space="2" w:color="2E75B6"/>
        </w:pBdr>
        <w:spacing w:before="240" w:after="40"/>
      </w:pPr>
      <w:r>
        <w:rPr>
          <w:b/>
          <w:bCs/>
          <w:color w:val="1F4E79"/>
          <w:sz w:val="26"/>
          <w:szCs w:val="26"/>
        </w:rPr>
        <w:t>Education and certification</w:t>
      </w:r>
    </w:p>
    <w:p w14:paraId="0D1B0404" w14:textId="78505D78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Columbus State Community College</w:t>
      </w:r>
      <w:r w:rsidR="00277D9C">
        <w:t xml:space="preserve">, </w:t>
      </w:r>
      <w:r>
        <w:t>A.S. Computer and Information Science, 1989</w:t>
      </w:r>
    </w:p>
    <w:p w14:paraId="6075C0DA" w14:textId="159782B7" w:rsidR="00676145" w:rsidRDefault="00000000">
      <w:pPr>
        <w:pStyle w:val="ListParagraph"/>
        <w:numPr>
          <w:ilvl w:val="0"/>
          <w:numId w:val="2"/>
        </w:numPr>
        <w:spacing w:before="40" w:after="40"/>
      </w:pPr>
      <w:r>
        <w:t>CompTIA Project</w:t>
      </w:r>
      <w:r w:rsidR="00277D9C">
        <w:t>+, c</w:t>
      </w:r>
      <w:r>
        <w:t>ertificate #50F27MBMZCV1Q09F</w:t>
      </w:r>
    </w:p>
    <w:sectPr w:rsidR="00676145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5CF"/>
    <w:multiLevelType w:val="hybridMultilevel"/>
    <w:tmpl w:val="00DE8E4E"/>
    <w:lvl w:ilvl="0" w:tplc="C308A838">
      <w:start w:val="1"/>
      <w:numFmt w:val="bullet"/>
      <w:lvlText w:val="▪"/>
      <w:lvlJc w:val="left"/>
      <w:pPr>
        <w:ind w:left="540" w:hanging="280"/>
      </w:pPr>
    </w:lvl>
    <w:lvl w:ilvl="1" w:tplc="099AAB1A">
      <w:numFmt w:val="decimal"/>
      <w:lvlText w:val=""/>
      <w:lvlJc w:val="left"/>
    </w:lvl>
    <w:lvl w:ilvl="2" w:tplc="95CC5388">
      <w:numFmt w:val="decimal"/>
      <w:lvlText w:val=""/>
      <w:lvlJc w:val="left"/>
    </w:lvl>
    <w:lvl w:ilvl="3" w:tplc="EC366120">
      <w:numFmt w:val="decimal"/>
      <w:lvlText w:val=""/>
      <w:lvlJc w:val="left"/>
    </w:lvl>
    <w:lvl w:ilvl="4" w:tplc="A44A4238">
      <w:numFmt w:val="decimal"/>
      <w:lvlText w:val=""/>
      <w:lvlJc w:val="left"/>
    </w:lvl>
    <w:lvl w:ilvl="5" w:tplc="E01C2BDA">
      <w:numFmt w:val="decimal"/>
      <w:lvlText w:val=""/>
      <w:lvlJc w:val="left"/>
    </w:lvl>
    <w:lvl w:ilvl="6" w:tplc="9BC44A9C">
      <w:numFmt w:val="decimal"/>
      <w:lvlText w:val=""/>
      <w:lvlJc w:val="left"/>
    </w:lvl>
    <w:lvl w:ilvl="7" w:tplc="AF62CD22">
      <w:numFmt w:val="decimal"/>
      <w:lvlText w:val=""/>
      <w:lvlJc w:val="left"/>
    </w:lvl>
    <w:lvl w:ilvl="8" w:tplc="4E2EC72A">
      <w:numFmt w:val="decimal"/>
      <w:lvlText w:val=""/>
      <w:lvlJc w:val="left"/>
    </w:lvl>
  </w:abstractNum>
  <w:abstractNum w:abstractNumId="1" w15:restartNumberingAfterBreak="0">
    <w:nsid w:val="3C124B2B"/>
    <w:multiLevelType w:val="hybridMultilevel"/>
    <w:tmpl w:val="15F81818"/>
    <w:lvl w:ilvl="0" w:tplc="B8BC8E9A">
      <w:start w:val="1"/>
      <w:numFmt w:val="bullet"/>
      <w:lvlText w:val="●"/>
      <w:lvlJc w:val="left"/>
      <w:pPr>
        <w:ind w:left="720" w:hanging="360"/>
      </w:pPr>
    </w:lvl>
    <w:lvl w:ilvl="1" w:tplc="50040B04">
      <w:start w:val="1"/>
      <w:numFmt w:val="bullet"/>
      <w:lvlText w:val="○"/>
      <w:lvlJc w:val="left"/>
      <w:pPr>
        <w:ind w:left="1440" w:hanging="360"/>
      </w:pPr>
    </w:lvl>
    <w:lvl w:ilvl="2" w:tplc="F8604758">
      <w:start w:val="1"/>
      <w:numFmt w:val="bullet"/>
      <w:lvlText w:val="■"/>
      <w:lvlJc w:val="left"/>
      <w:pPr>
        <w:ind w:left="2160" w:hanging="360"/>
      </w:pPr>
    </w:lvl>
    <w:lvl w:ilvl="3" w:tplc="5F468A4A">
      <w:start w:val="1"/>
      <w:numFmt w:val="bullet"/>
      <w:lvlText w:val="●"/>
      <w:lvlJc w:val="left"/>
      <w:pPr>
        <w:ind w:left="2880" w:hanging="360"/>
      </w:pPr>
    </w:lvl>
    <w:lvl w:ilvl="4" w:tplc="DDA0F434">
      <w:start w:val="1"/>
      <w:numFmt w:val="bullet"/>
      <w:lvlText w:val="○"/>
      <w:lvlJc w:val="left"/>
      <w:pPr>
        <w:ind w:left="3600" w:hanging="360"/>
      </w:pPr>
    </w:lvl>
    <w:lvl w:ilvl="5" w:tplc="08C81E88">
      <w:start w:val="1"/>
      <w:numFmt w:val="bullet"/>
      <w:lvlText w:val="■"/>
      <w:lvlJc w:val="left"/>
      <w:pPr>
        <w:ind w:left="4320" w:hanging="360"/>
      </w:pPr>
    </w:lvl>
    <w:lvl w:ilvl="6" w:tplc="BAE2E8B2">
      <w:start w:val="1"/>
      <w:numFmt w:val="bullet"/>
      <w:lvlText w:val="●"/>
      <w:lvlJc w:val="left"/>
      <w:pPr>
        <w:ind w:left="5040" w:hanging="360"/>
      </w:pPr>
    </w:lvl>
    <w:lvl w:ilvl="7" w:tplc="903E279C">
      <w:start w:val="1"/>
      <w:numFmt w:val="bullet"/>
      <w:lvlText w:val="●"/>
      <w:lvlJc w:val="left"/>
      <w:pPr>
        <w:ind w:left="5760" w:hanging="360"/>
      </w:pPr>
    </w:lvl>
    <w:lvl w:ilvl="8" w:tplc="1476774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5DA49C3"/>
    <w:multiLevelType w:val="hybridMultilevel"/>
    <w:tmpl w:val="092E8654"/>
    <w:lvl w:ilvl="0" w:tplc="E6EA49B2">
      <w:start w:val="1"/>
      <w:numFmt w:val="bullet"/>
      <w:lvlText w:val="▪"/>
      <w:lvlJc w:val="left"/>
      <w:pPr>
        <w:ind w:left="540" w:hanging="280"/>
      </w:pPr>
    </w:lvl>
    <w:lvl w:ilvl="1" w:tplc="84008626">
      <w:numFmt w:val="decimal"/>
      <w:lvlText w:val=""/>
      <w:lvlJc w:val="left"/>
    </w:lvl>
    <w:lvl w:ilvl="2" w:tplc="BFB89512">
      <w:numFmt w:val="decimal"/>
      <w:lvlText w:val=""/>
      <w:lvlJc w:val="left"/>
    </w:lvl>
    <w:lvl w:ilvl="3" w:tplc="6750CF14">
      <w:numFmt w:val="decimal"/>
      <w:lvlText w:val=""/>
      <w:lvlJc w:val="left"/>
    </w:lvl>
    <w:lvl w:ilvl="4" w:tplc="BB1CB102">
      <w:numFmt w:val="decimal"/>
      <w:lvlText w:val=""/>
      <w:lvlJc w:val="left"/>
    </w:lvl>
    <w:lvl w:ilvl="5" w:tplc="48DEDAF6">
      <w:numFmt w:val="decimal"/>
      <w:lvlText w:val=""/>
      <w:lvlJc w:val="left"/>
    </w:lvl>
    <w:lvl w:ilvl="6" w:tplc="A594B7C8">
      <w:numFmt w:val="decimal"/>
      <w:lvlText w:val=""/>
      <w:lvlJc w:val="left"/>
    </w:lvl>
    <w:lvl w:ilvl="7" w:tplc="2BAE2A8E">
      <w:numFmt w:val="decimal"/>
      <w:lvlText w:val=""/>
      <w:lvlJc w:val="left"/>
    </w:lvl>
    <w:lvl w:ilvl="8" w:tplc="E1DC7B3A">
      <w:numFmt w:val="decimal"/>
      <w:lvlText w:val=""/>
      <w:lvlJc w:val="left"/>
    </w:lvl>
  </w:abstractNum>
  <w:num w:numId="1" w16cid:durableId="259339685">
    <w:abstractNumId w:val="1"/>
    <w:lvlOverride w:ilvl="0">
      <w:startOverride w:val="1"/>
    </w:lvlOverride>
  </w:num>
  <w:num w:numId="2" w16cid:durableId="1887372288">
    <w:abstractNumId w:val="2"/>
    <w:lvlOverride w:ilvl="0">
      <w:startOverride w:val="1"/>
    </w:lvlOverride>
  </w:num>
  <w:num w:numId="3" w16cid:durableId="18328679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AxmnZexDumGbE0Fny07VDfHOG7gXfwDmhJbFA+lALhnhM4E3cfMBE1nWwI2qP3dYJfe2xqcQx/PD0GXOYePing==" w:salt="FkBv1kR3Deff4svS4NQz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45"/>
    <w:rsid w:val="00026E44"/>
    <w:rsid w:val="000502FD"/>
    <w:rsid w:val="000747DC"/>
    <w:rsid w:val="002468D4"/>
    <w:rsid w:val="00277D9C"/>
    <w:rsid w:val="00323F3D"/>
    <w:rsid w:val="005859BF"/>
    <w:rsid w:val="00676145"/>
    <w:rsid w:val="00712E3E"/>
    <w:rsid w:val="00753FF1"/>
    <w:rsid w:val="007C5DCA"/>
    <w:rsid w:val="00807C32"/>
    <w:rsid w:val="008D0638"/>
    <w:rsid w:val="00943F8E"/>
    <w:rsid w:val="00A55EAB"/>
    <w:rsid w:val="00AD1B4A"/>
    <w:rsid w:val="00C65120"/>
    <w:rsid w:val="00C71137"/>
    <w:rsid w:val="00D14BBD"/>
    <w:rsid w:val="00E3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BBA3"/>
  <w15:docId w15:val="{3557B246-3D34-4937-A5C4-712D9591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5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inference.b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846</Words>
  <Characters>4827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Jerry Kindall</cp:lastModifiedBy>
  <cp:revision>5</cp:revision>
  <dcterms:created xsi:type="dcterms:W3CDTF">2026-04-26T22:20:00Z</dcterms:created>
  <dcterms:modified xsi:type="dcterms:W3CDTF">2026-04-29T15:54:00Z</dcterms:modified>
</cp:coreProperties>
</file>